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Eylward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5,345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2,449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1.6303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 weighted average sale price of $1.6303 per share, at prices ranging from $1.61 to $1.655 per share. The reporting person will provide, upon request by the staff of the Securities and Exchange Commission, the Company, or a security holder of the Company,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135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3451</Characters>
  <CharactersWithSpaces>4018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